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34257" w14:textId="18DDFB22" w:rsidR="00CE4FCA" w:rsidRDefault="002B396D">
      <w:pPr>
        <w:keepNext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noProof/>
          <w:color w:val="000000"/>
          <w:lang w:eastAsia="ru-RU" w:bidi="ar-SA"/>
        </w:rPr>
        <w:drawing>
          <wp:anchor distT="0" distB="0" distL="114300" distR="114300" simplePos="0" relativeHeight="251658240" behindDoc="1" locked="0" layoutInCell="1" allowOverlap="1" wp14:anchorId="76422783" wp14:editId="16F80ED6">
            <wp:simplePos x="0" y="0"/>
            <wp:positionH relativeFrom="column">
              <wp:posOffset>4968240</wp:posOffset>
            </wp:positionH>
            <wp:positionV relativeFrom="paragraph">
              <wp:posOffset>-327660</wp:posOffset>
            </wp:positionV>
            <wp:extent cx="1752600" cy="365760"/>
            <wp:effectExtent l="0" t="0" r="0" b="0"/>
            <wp:wrapNone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6069">
        <w:rPr>
          <w:rFonts w:eastAsia="Times New Roman" w:cs="Times New Roman"/>
          <w:b/>
          <w:color w:val="000000"/>
          <w:sz w:val="28"/>
          <w:szCs w:val="28"/>
        </w:rPr>
        <w:t xml:space="preserve">                    </w:t>
      </w:r>
    </w:p>
    <w:p w14:paraId="3EB4C013" w14:textId="77777777" w:rsidR="00CE4FCA" w:rsidRDefault="00DA606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  <w:lang w:val="kk"/>
        </w:rPr>
        <w:t>БӨМ ТАҢДАУҒА АРНАЛҒАН САУАЛНАМА ПАРАҒЫ</w:t>
      </w:r>
    </w:p>
    <w:p w14:paraId="373962C8" w14:textId="77777777" w:rsidR="00CE4FCA" w:rsidRDefault="00CE4FC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ab"/>
        <w:tblW w:w="956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343"/>
        <w:gridCol w:w="590"/>
        <w:gridCol w:w="960"/>
        <w:gridCol w:w="615"/>
        <w:gridCol w:w="434"/>
        <w:gridCol w:w="931"/>
        <w:gridCol w:w="378"/>
        <w:gridCol w:w="413"/>
        <w:gridCol w:w="349"/>
        <w:gridCol w:w="630"/>
        <w:gridCol w:w="14"/>
        <w:gridCol w:w="421"/>
        <w:gridCol w:w="429"/>
        <w:gridCol w:w="688"/>
        <w:gridCol w:w="729"/>
        <w:gridCol w:w="644"/>
      </w:tblGrid>
      <w:tr w:rsidR="00225357" w14:paraId="56523C38" w14:textId="77777777">
        <w:trPr>
          <w:trHeight w:val="397"/>
        </w:trPr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F703E" w14:textId="77777777" w:rsidR="00CE4FCA" w:rsidRDefault="00DA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  <w:sz w:val="24"/>
                <w:szCs w:val="24"/>
                <w:lang w:val="kk"/>
              </w:rPr>
              <w:t>Кәсіпорын:</w:t>
            </w:r>
          </w:p>
          <w:p w14:paraId="2CD1CF58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76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C2E20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225357" w14:paraId="7504585E" w14:textId="77777777">
        <w:trPr>
          <w:trHeight w:val="397"/>
        </w:trPr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D0BD5" w14:textId="77777777" w:rsidR="00CE4FCA" w:rsidRDefault="00DA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  <w:sz w:val="24"/>
                <w:szCs w:val="24"/>
                <w:lang w:val="kk"/>
              </w:rPr>
              <w:t>Мекенжайы:</w:t>
            </w:r>
          </w:p>
        </w:tc>
        <w:tc>
          <w:tcPr>
            <w:tcW w:w="76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BBBE6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225357" w14:paraId="603A6633" w14:textId="77777777">
        <w:trPr>
          <w:trHeight w:val="540"/>
        </w:trPr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F0AFB" w14:textId="77777777" w:rsidR="00CE4FCA" w:rsidRDefault="00DA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  <w:sz w:val="24"/>
                <w:szCs w:val="24"/>
                <w:lang w:val="kk"/>
              </w:rPr>
              <w:t>Байланыс тұлғасы:</w:t>
            </w:r>
          </w:p>
        </w:tc>
        <w:tc>
          <w:tcPr>
            <w:tcW w:w="76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50A56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225357" w14:paraId="070D4DE7" w14:textId="77777777">
        <w:trPr>
          <w:trHeight w:val="397"/>
        </w:trPr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F8E04" w14:textId="77777777" w:rsidR="00CE4FCA" w:rsidRDefault="00DA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  <w:sz w:val="24"/>
                <w:szCs w:val="24"/>
                <w:lang w:val="kk"/>
              </w:rPr>
              <w:t>Тел./E-mail:</w:t>
            </w:r>
          </w:p>
        </w:tc>
        <w:tc>
          <w:tcPr>
            <w:tcW w:w="3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800FA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43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A4245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225357" w14:paraId="56C08F6D" w14:textId="77777777">
        <w:tc>
          <w:tcPr>
            <w:tcW w:w="6644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4723B8F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55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D63AFF8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462A0D4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225357" w14:paraId="07DABD88" w14:textId="77777777">
        <w:tc>
          <w:tcPr>
            <w:tcW w:w="66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B1B18" w14:textId="77777777" w:rsidR="00CE4FCA" w:rsidRDefault="00DA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lang w:val="kk"/>
              </w:rPr>
              <w:t>Бөлшектердің максималды өлшемдері, ұзындығы - ені - биіктігі, мм.</w:t>
            </w:r>
          </w:p>
        </w:tc>
        <w:tc>
          <w:tcPr>
            <w:tcW w:w="2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B4109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225357" w14:paraId="152F79F0" w14:textId="77777777">
        <w:trPr>
          <w:trHeight w:val="345"/>
        </w:trPr>
        <w:tc>
          <w:tcPr>
            <w:tcW w:w="81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5B3EA" w14:textId="77777777" w:rsidR="00CE4FCA" w:rsidRDefault="00DA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lang w:val="kk"/>
              </w:rPr>
              <w:t>Өлшеу машинасының қажетті дәлдігі, мкм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409FA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225357" w14:paraId="6F0644E0" w14:textId="77777777">
        <w:tc>
          <w:tcPr>
            <w:tcW w:w="81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5B5EA" w14:textId="77777777" w:rsidR="00CE4FCA" w:rsidRDefault="00DA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lang w:val="kk"/>
              </w:rPr>
              <w:t>Өлшенетін бөлшектердің максималды салмағы, кг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0C805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225357" w14:paraId="6FE41C78" w14:textId="77777777">
        <w:tc>
          <w:tcPr>
            <w:tcW w:w="81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D3624" w14:textId="77777777" w:rsidR="00CE4FCA" w:rsidRDefault="00DA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  <w:lang w:val="kk"/>
              </w:rPr>
              <w:t>Өлшенетін тесіктердің минималды диаметрі, мм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2EB27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225357" w14:paraId="482FEF88" w14:textId="77777777">
        <w:trPr>
          <w:trHeight w:val="311"/>
        </w:trPr>
        <w:tc>
          <w:tcPr>
            <w:tcW w:w="81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5179D" w14:textId="77777777" w:rsidR="00CE4FCA" w:rsidRDefault="00DA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lang w:val="kk"/>
              </w:rPr>
              <w:t xml:space="preserve">Тесіктердің максималды тереңдігі тереңірек 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7AACB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225357" w14:paraId="6AFC0071" w14:textId="77777777">
        <w:tc>
          <w:tcPr>
            <w:tcW w:w="81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520AD" w14:textId="77777777" w:rsidR="00CE4FCA" w:rsidRDefault="00DA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lang w:val="kk"/>
              </w:rPr>
              <w:t>Датчиктүрі (триггерлік немесе сканерлеуші)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378BE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225357" w14:paraId="6D1F3E0D" w14:textId="77777777">
        <w:tc>
          <w:tcPr>
            <w:tcW w:w="9569" w:type="dxa"/>
            <w:gridSpan w:val="1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0A9CCB6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225357" w14:paraId="271D1654" w14:textId="77777777">
        <w:tc>
          <w:tcPr>
            <w:tcW w:w="95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C740E" w14:textId="77777777" w:rsidR="00CE4FCA" w:rsidRDefault="00DA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lang w:val="kk"/>
              </w:rPr>
              <w:t>Өлшенетін бөлшектердің түрі, негізінен</w:t>
            </w:r>
          </w:p>
        </w:tc>
      </w:tr>
      <w:tr w:rsidR="00225357" w14:paraId="3A9C549C" w14:textId="77777777">
        <w:tc>
          <w:tcPr>
            <w:tcW w:w="89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E54CE" w14:textId="77777777" w:rsidR="00CE4FCA" w:rsidRDefault="00DA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ind w:left="180" w:hanging="18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lang w:val="kk"/>
              </w:rPr>
              <w:t>- тесіктері бар корпус бөлшектері, негізінен, тік бұрыштарда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836D4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225357" w14:paraId="0CC5D428" w14:textId="77777777">
        <w:tc>
          <w:tcPr>
            <w:tcW w:w="89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6A63D" w14:textId="77777777" w:rsidR="00CE4FCA" w:rsidRDefault="00DA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lang w:val="kk"/>
              </w:rPr>
              <w:t>- 90 градусқа еселенбейтін әртүрлі бұрыштардағы тесіктері бар бөлшектер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42329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225357" w14:paraId="4F46447C" w14:textId="77777777">
        <w:trPr>
          <w:trHeight w:val="101"/>
        </w:trPr>
        <w:tc>
          <w:tcPr>
            <w:tcW w:w="89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8CA8A" w14:textId="77777777" w:rsidR="00CE4FCA" w:rsidRDefault="00DA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lang w:val="kk"/>
              </w:rPr>
              <w:t>- жұдырықшалар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ED8F6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225357" w14:paraId="330BF31D" w14:textId="77777777">
        <w:tc>
          <w:tcPr>
            <w:tcW w:w="89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E3145" w14:textId="77777777" w:rsidR="00CE4FCA" w:rsidRDefault="00DA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lang w:val="kk"/>
              </w:rPr>
              <w:t>- цилиндрлік тісті дөңгелектер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5174E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225357" w14:paraId="74438D15" w14:textId="77777777">
        <w:tc>
          <w:tcPr>
            <w:tcW w:w="89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A690A" w14:textId="77777777" w:rsidR="00CE4FCA" w:rsidRDefault="00DA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lang w:val="kk"/>
              </w:rPr>
              <w:t>- конустық тісті дөңгелектер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C85BE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225357" w14:paraId="74119904" w14:textId="77777777">
        <w:tc>
          <w:tcPr>
            <w:tcW w:w="89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84E45" w14:textId="77777777" w:rsidR="00CE4FCA" w:rsidRDefault="00DA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lang w:val="kk"/>
              </w:rPr>
              <w:t>- қалақшалар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F9FC8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225357" w14:paraId="1E02F87C" w14:textId="77777777">
        <w:tc>
          <w:tcPr>
            <w:tcW w:w="89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814BA" w14:textId="77777777" w:rsidR="00CE4FCA" w:rsidRDefault="00DA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lang w:val="kk"/>
              </w:rPr>
              <w:t>- қалыптар, мөртабандар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02187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225357" w14:paraId="496CF06D" w14:textId="77777777">
        <w:tc>
          <w:tcPr>
            <w:tcW w:w="89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3689D" w14:textId="77777777" w:rsidR="00CE4FCA" w:rsidRDefault="00DA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lang w:val="kk"/>
              </w:rPr>
              <w:t>- еркін пішінді күрделі беттері бар бөлшектер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13862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225357" w14:paraId="052F9370" w14:textId="77777777">
        <w:tc>
          <w:tcPr>
            <w:tcW w:w="89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063DB" w14:textId="77777777" w:rsidR="00CE4FCA" w:rsidRDefault="00DA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lang w:val="kk"/>
              </w:rPr>
              <w:t>- металл қаңылтырдан жасалған бөлшектер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3B5BA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225357" w14:paraId="141EB545" w14:textId="77777777">
        <w:tc>
          <w:tcPr>
            <w:tcW w:w="89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7F4B3" w14:textId="77777777" w:rsidR="00CE4FCA" w:rsidRDefault="00DA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lang w:val="kk"/>
              </w:rPr>
              <w:t xml:space="preserve">- геометриялық элементтердің пішінін басым бақылайтын бөлшектер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335AB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225357" w14:paraId="62F14311" w14:textId="77777777">
        <w:trPr>
          <w:trHeight w:val="856"/>
        </w:trPr>
        <w:tc>
          <w:tcPr>
            <w:tcW w:w="3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CCADD" w14:textId="77777777" w:rsidR="00CE4FCA" w:rsidRDefault="00DA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lang w:val="kk"/>
              </w:rPr>
              <w:t>- басқа бөлшектер (қайсысы, көрсетіңіз)</w:t>
            </w:r>
          </w:p>
        </w:tc>
        <w:tc>
          <w:tcPr>
            <w:tcW w:w="56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F8655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225357" w14:paraId="3DAC6EBC" w14:textId="77777777">
        <w:tc>
          <w:tcPr>
            <w:tcW w:w="8196" w:type="dxa"/>
            <w:gridSpan w:val="1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CA6DB5C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3A3FC0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225357" w14:paraId="5975F368" w14:textId="77777777">
        <w:tc>
          <w:tcPr>
            <w:tcW w:w="95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0EECD" w14:textId="77777777" w:rsidR="00CE4FCA" w:rsidRDefault="00DA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lang w:val="kk"/>
              </w:rPr>
              <w:t>Өлшенетін бөлшектердің материалы, негізінен</w:t>
            </w:r>
          </w:p>
        </w:tc>
      </w:tr>
      <w:tr w:rsidR="00225357" w14:paraId="471A1692" w14:textId="77777777">
        <w:trPr>
          <w:trHeight w:val="495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7BAD2" w14:textId="77777777" w:rsidR="00CE4FCA" w:rsidRDefault="00DA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lang w:val="kk"/>
              </w:rPr>
              <w:t>- құйма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6BC31" w14:textId="77777777" w:rsidR="00CE4FCA" w:rsidRDefault="00DA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lang w:val="kk"/>
              </w:rPr>
              <w:t>- пластик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E7C97" w14:textId="77777777" w:rsidR="00CE4FCA" w:rsidRDefault="00DA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lang w:val="kk"/>
              </w:rPr>
              <w:t>- алюминий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E9010" w14:textId="77777777" w:rsidR="00CE4FCA" w:rsidRDefault="00DA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lang w:val="kk"/>
              </w:rPr>
              <w:t>- резеңке</w:t>
            </w: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97C2B" w14:textId="77777777" w:rsidR="00CE4FCA" w:rsidRDefault="00DA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lang w:val="kk"/>
              </w:rPr>
              <w:t>- болат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D6CF7" w14:textId="77777777" w:rsidR="00CE4FCA" w:rsidRDefault="00DA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lang w:val="kk"/>
              </w:rPr>
              <w:t>- басқа:</w:t>
            </w:r>
          </w:p>
        </w:tc>
      </w:tr>
      <w:tr w:rsidR="00225357" w14:paraId="2120DEE2" w14:textId="77777777">
        <w:tc>
          <w:tcPr>
            <w:tcW w:w="9569" w:type="dxa"/>
            <w:gridSpan w:val="1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EE0CCE2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225357" w14:paraId="2D854F89" w14:textId="77777777">
        <w:tc>
          <w:tcPr>
            <w:tcW w:w="3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34358" w14:textId="77777777" w:rsidR="00CE4FCA" w:rsidRDefault="00DA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lang w:val="kk"/>
              </w:rPr>
              <w:t>Өлшеу машинасын орнатудың болжамды орны</w:t>
            </w:r>
          </w:p>
        </w:tc>
        <w:tc>
          <w:tcPr>
            <w:tcW w:w="2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B4622" w14:textId="77777777" w:rsidR="00CE4FCA" w:rsidRDefault="00DA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lang w:val="kk"/>
              </w:rPr>
              <w:t>Тікелей цех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E64E8" w14:textId="77777777" w:rsidR="00CE4FCA" w:rsidRDefault="00DA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lang w:val="kk"/>
              </w:rPr>
              <w:t>Цехтағы қоршалған орын</w:t>
            </w:r>
          </w:p>
        </w:tc>
        <w:tc>
          <w:tcPr>
            <w:tcW w:w="2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22153" w14:textId="77777777" w:rsidR="00CE4FCA" w:rsidRPr="00BB610E" w:rsidRDefault="00DA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Cs/>
                <w:color w:val="000000"/>
                <w:sz w:val="24"/>
                <w:szCs w:val="24"/>
              </w:rPr>
            </w:pPr>
            <w:r w:rsidRPr="00BB610E">
              <w:rPr>
                <w:rFonts w:ascii="Cambria" w:eastAsia="Cambria" w:hAnsi="Cambria" w:cs="Cambria"/>
                <w:bCs/>
                <w:color w:val="000000"/>
                <w:sz w:val="24"/>
                <w:szCs w:val="24"/>
                <w:lang w:val="kk"/>
              </w:rPr>
              <w:t>Өлшеу зертханасы</w:t>
            </w:r>
          </w:p>
        </w:tc>
      </w:tr>
      <w:tr w:rsidR="00225357" w14:paraId="01BFF7D8" w14:textId="77777777">
        <w:tc>
          <w:tcPr>
            <w:tcW w:w="9569" w:type="dxa"/>
            <w:gridSpan w:val="1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E490133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225357" w14:paraId="4C558261" w14:textId="77777777">
        <w:tc>
          <w:tcPr>
            <w:tcW w:w="66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3C5C0" w14:textId="77777777" w:rsidR="00CE4FCA" w:rsidRDefault="00DA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  <w:lang w:val="kk"/>
              </w:rPr>
              <w:t>Кәсіпорында CAD жобалау жүйесі пайдаланылады ма, егер пайдаланылса, қайсысы</w:t>
            </w:r>
          </w:p>
        </w:tc>
        <w:tc>
          <w:tcPr>
            <w:tcW w:w="2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63E02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</w:p>
        </w:tc>
      </w:tr>
      <w:tr w:rsidR="00225357" w14:paraId="09598047" w14:textId="77777777">
        <w:tc>
          <w:tcPr>
            <w:tcW w:w="66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129" w14:textId="77777777" w:rsidR="00CE4FCA" w:rsidRDefault="00DA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lang w:val="kk"/>
              </w:rPr>
              <w:t>Кәсіпорында сығылған ауа беру жүйесі бар ма</w:t>
            </w:r>
          </w:p>
        </w:tc>
        <w:tc>
          <w:tcPr>
            <w:tcW w:w="2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43748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225357" w14:paraId="41191B72" w14:textId="77777777">
        <w:tc>
          <w:tcPr>
            <w:tcW w:w="66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AE355" w14:textId="77777777" w:rsidR="00CE4FCA" w:rsidRDefault="00DA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lang w:val="kk"/>
              </w:rPr>
              <w:t>Өлшеу машинасының компьютерін жергілікті желіге қосу жоспарлануда ма</w:t>
            </w:r>
          </w:p>
        </w:tc>
        <w:tc>
          <w:tcPr>
            <w:tcW w:w="2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00EEA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225357" w14:paraId="1601FFD3" w14:textId="77777777">
        <w:tc>
          <w:tcPr>
            <w:tcW w:w="66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EC897" w14:textId="77777777" w:rsidR="00CE4FCA" w:rsidRDefault="00DA6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lang w:val="kk"/>
              </w:rPr>
              <w:t>Лазерлік сканерлеу</w:t>
            </w:r>
          </w:p>
        </w:tc>
        <w:tc>
          <w:tcPr>
            <w:tcW w:w="2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24370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225357" w14:paraId="6277E444" w14:textId="77777777">
        <w:tc>
          <w:tcPr>
            <w:tcW w:w="66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FF6D9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DE1B0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225357" w14:paraId="06B42368" w14:textId="77777777">
        <w:tc>
          <w:tcPr>
            <w:tcW w:w="66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D01E9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F0F20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225357" w14:paraId="4A696B87" w14:textId="77777777">
        <w:tc>
          <w:tcPr>
            <w:tcW w:w="66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F0C05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D0159" w14:textId="77777777" w:rsidR="00CE4FCA" w:rsidRDefault="00CE4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</w:tbl>
    <w:p w14:paraId="494EFCB9" w14:textId="77777777" w:rsidR="00CE4FCA" w:rsidRDefault="00CE4FCA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</w:p>
    <w:sectPr w:rsidR="00CE4FCA"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11FB3" w14:textId="77777777" w:rsidR="00E2049F" w:rsidRDefault="00E2049F" w:rsidP="002B396D">
      <w:r>
        <w:separator/>
      </w:r>
    </w:p>
  </w:endnote>
  <w:endnote w:type="continuationSeparator" w:id="0">
    <w:p w14:paraId="77ABDB0A" w14:textId="77777777" w:rsidR="00E2049F" w:rsidRDefault="00E2049F" w:rsidP="002B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8743" w14:textId="77777777" w:rsidR="00E2049F" w:rsidRDefault="00E2049F" w:rsidP="002B396D">
      <w:r>
        <w:separator/>
      </w:r>
    </w:p>
  </w:footnote>
  <w:footnote w:type="continuationSeparator" w:id="0">
    <w:p w14:paraId="227BF121" w14:textId="77777777" w:rsidR="00E2049F" w:rsidRDefault="00E2049F" w:rsidP="002B3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FCA"/>
    <w:rsid w:val="00225357"/>
    <w:rsid w:val="002B396D"/>
    <w:rsid w:val="00342749"/>
    <w:rsid w:val="00362C78"/>
    <w:rsid w:val="00416DD2"/>
    <w:rsid w:val="0066462C"/>
    <w:rsid w:val="007008C9"/>
    <w:rsid w:val="00805521"/>
    <w:rsid w:val="00BB610E"/>
    <w:rsid w:val="00CE4FCA"/>
    <w:rsid w:val="00DA6069"/>
    <w:rsid w:val="00E2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2F615"/>
  <w15:docId w15:val="{A621B2F8-4863-4B12-B3C6-E11B8023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NSimSun" w:cs="Arial"/>
      <w:lang w:eastAsia="zh-CN" w:bidi="hi-IN"/>
    </w:rPr>
  </w:style>
  <w:style w:type="paragraph" w:styleId="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LO-normal"/>
    <w:next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LO-normal">
    <w:name w:val="LO-normal"/>
    <w:qFormat/>
    <w:rPr>
      <w:rFonts w:eastAsia="NSimSun" w:cs="Arial"/>
      <w:lang w:eastAsia="zh-CN" w:bidi="hi-IN"/>
    </w:rPr>
  </w:style>
  <w:style w:type="paragraph" w:styleId="a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name w:val="a9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name w:val="aa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name w:val="ab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B396D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d">
    <w:name w:val="Верхний колонтитул Знак"/>
    <w:basedOn w:val="a0"/>
    <w:link w:val="ac"/>
    <w:uiPriority w:val="99"/>
    <w:rsid w:val="002B396D"/>
    <w:rPr>
      <w:rFonts w:eastAsia="NSimSun" w:cs="Mangal"/>
      <w:szCs w:val="18"/>
      <w:lang w:eastAsia="zh-CN" w:bidi="hi-IN"/>
    </w:rPr>
  </w:style>
  <w:style w:type="paragraph" w:styleId="ae">
    <w:name w:val="footer"/>
    <w:basedOn w:val="a"/>
    <w:link w:val="af"/>
    <w:uiPriority w:val="99"/>
    <w:unhideWhenUsed/>
    <w:rsid w:val="002B396D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f">
    <w:name w:val="Нижний колонтитул Знак"/>
    <w:basedOn w:val="a0"/>
    <w:link w:val="ae"/>
    <w:uiPriority w:val="99"/>
    <w:rsid w:val="002B396D"/>
    <w:rPr>
      <w:rFonts w:eastAsia="NSimSun" w:cs="Mangal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PCTNA0ETbG4imQRtI8+ZFKiS9g==">AMUW2mV9YLKfIMYSmkGv4EIsxjVEJXNpc4qII6H9pPOrI4oF7yaZau/qbAirld2nIyOfEA7Ud6BaNz1v2Sm8XCzjT/gAUz35VCmDR3w/3Y5sQXOFdwe4KKTiRhmuNVlKRT6PQPJQ2RTP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Azerty</cp:lastModifiedBy>
  <cp:revision>5</cp:revision>
  <dcterms:created xsi:type="dcterms:W3CDTF">2025-07-25T05:32:00Z</dcterms:created>
  <dcterms:modified xsi:type="dcterms:W3CDTF">2025-08-26T08:55:00Z</dcterms:modified>
</cp:coreProperties>
</file>